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B10822">
      <w:pPr>
        <w:spacing w:line="276" w:lineRule="auto"/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B10822">
      <w:pPr>
        <w:spacing w:line="276" w:lineRule="auto"/>
        <w:jc w:val="center"/>
        <w:rPr>
          <w:b/>
        </w:rPr>
      </w:pPr>
    </w:p>
    <w:p w:rsidR="008541FB" w:rsidRPr="00D1394E" w:rsidRDefault="008541FB" w:rsidP="00B10822">
      <w:pPr>
        <w:spacing w:line="276" w:lineRule="auto"/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FF4408">
        <w:rPr>
          <w:b/>
          <w:sz w:val="22"/>
          <w:szCs w:val="22"/>
          <w:lang w:val="hy-AM"/>
        </w:rPr>
        <w:t>17-ը մարտի</w:t>
      </w:r>
      <w:r w:rsidR="00FF4408">
        <w:rPr>
          <w:b/>
          <w:sz w:val="22"/>
          <w:szCs w:val="22"/>
        </w:rPr>
        <w:t xml:space="preserve"> </w:t>
      </w:r>
      <w:r w:rsidR="00FF4408">
        <w:rPr>
          <w:b/>
          <w:sz w:val="22"/>
          <w:szCs w:val="22"/>
          <w:lang w:val="hy-AM"/>
        </w:rPr>
        <w:t>202</w:t>
      </w:r>
      <w:r w:rsidR="00FF4408">
        <w:rPr>
          <w:b/>
          <w:sz w:val="22"/>
          <w:szCs w:val="22"/>
        </w:rPr>
        <w:t>5</w:t>
      </w:r>
      <w:r w:rsidR="00FF4408">
        <w:rPr>
          <w:b/>
          <w:sz w:val="22"/>
          <w:szCs w:val="22"/>
          <w:lang w:val="hy-AM"/>
        </w:rPr>
        <w:t>թ</w:t>
      </w:r>
      <w:r w:rsidR="00FF4408">
        <w:rPr>
          <w:b/>
          <w:sz w:val="21"/>
          <w:szCs w:val="21"/>
          <w:lang w:val="hy-AM"/>
        </w:rPr>
        <w:t>.</w:t>
      </w:r>
      <w:bookmarkStart w:id="0" w:name="_GoBack"/>
      <w:bookmarkEnd w:id="0"/>
    </w:p>
    <w:p w:rsidR="008541FB" w:rsidRPr="00D1394E" w:rsidRDefault="008541FB" w:rsidP="00B10822">
      <w:pPr>
        <w:spacing w:line="276" w:lineRule="auto"/>
        <w:rPr>
          <w:b/>
          <w:sz w:val="20"/>
          <w:szCs w:val="20"/>
          <w:lang w:val="hy-AM"/>
        </w:rPr>
      </w:pPr>
    </w:p>
    <w:p w:rsidR="008541FB" w:rsidRPr="00D1394E" w:rsidRDefault="008541FB" w:rsidP="00B10822">
      <w:pPr>
        <w:spacing w:line="276" w:lineRule="auto"/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B10822">
      <w:pPr>
        <w:spacing w:line="276" w:lineRule="auto"/>
        <w:jc w:val="both"/>
        <w:rPr>
          <w:b/>
          <w:sz w:val="20"/>
          <w:szCs w:val="20"/>
          <w:lang w:val="hy-AM"/>
        </w:rPr>
      </w:pPr>
    </w:p>
    <w:p w:rsidR="008541FB" w:rsidRDefault="008541FB" w:rsidP="00B10822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FE6658" w:rsidRPr="00FE6658">
        <w:rPr>
          <w:b/>
          <w:bCs/>
          <w:lang w:val="hy-AM"/>
        </w:rPr>
        <w:t>ԵՐԿՐՈՐԴ</w:t>
      </w:r>
      <w:r w:rsidR="009A2E28" w:rsidRPr="009A2E28">
        <w:rPr>
          <w:b/>
          <w:bCs/>
          <w:lang w:val="hy-AM"/>
        </w:rPr>
        <w:t xml:space="preserve"> ԿԱՐԳԻ</w:t>
      </w:r>
      <w:r w:rsidRPr="00D1394E">
        <w:rPr>
          <w:b/>
          <w:bCs/>
          <w:lang w:val="hy-AM"/>
        </w:rPr>
        <w:t xml:space="preserve"> ՄԱՍՆԱԳԵՏԻ</w:t>
      </w:r>
      <w:r w:rsidR="00AF00CA" w:rsidRPr="00AF00CA">
        <w:rPr>
          <w:b/>
          <w:bCs/>
          <w:lang w:val="hy-AM"/>
        </w:rPr>
        <w:t xml:space="preserve"> </w:t>
      </w:r>
      <w:r w:rsidR="00AF00CA">
        <w:rPr>
          <w:b/>
          <w:bCs/>
          <w:lang w:val="hy-AM"/>
        </w:rPr>
        <w:t>(</w:t>
      </w:r>
      <w:r w:rsidR="00AF00CA" w:rsidRPr="00AF00CA">
        <w:rPr>
          <w:b/>
          <w:bCs/>
          <w:lang w:val="hy-AM"/>
        </w:rPr>
        <w:t>ՕՊԵՐԱՏՈՐ</w:t>
      </w:r>
      <w:r w:rsidR="00AF00CA">
        <w:rPr>
          <w:b/>
          <w:bCs/>
          <w:lang w:val="hy-AM"/>
        </w:rPr>
        <w:t>)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A2E28" w:rsidRPr="009A2E28">
        <w:rPr>
          <w:b/>
          <w:lang w:val="hy-AM"/>
        </w:rPr>
        <w:t>3.</w:t>
      </w:r>
      <w:r w:rsidR="002164DA" w:rsidRPr="00561AE5">
        <w:rPr>
          <w:b/>
          <w:lang w:val="hy-AM"/>
        </w:rPr>
        <w:t>3</w:t>
      </w:r>
      <w:r w:rsidR="009A2E28" w:rsidRPr="009A2E28">
        <w:rPr>
          <w:b/>
          <w:lang w:val="hy-AM"/>
        </w:rPr>
        <w:t>-</w:t>
      </w:r>
      <w:r w:rsidR="0060052E">
        <w:rPr>
          <w:b/>
          <w:lang w:val="hy-AM"/>
        </w:rPr>
        <w:t>10</w:t>
      </w:r>
      <w:r w:rsidRPr="00D1394E">
        <w:rPr>
          <w:b/>
          <w:lang w:val="hy-AM"/>
        </w:rPr>
        <w:t>)</w:t>
      </w:r>
    </w:p>
    <w:p w:rsidR="00A70E80" w:rsidRPr="00D1394E" w:rsidRDefault="00A70E80" w:rsidP="00A70E80">
      <w:pPr>
        <w:shd w:val="clear" w:color="auto" w:fill="FFFFFF"/>
        <w:spacing w:line="276" w:lineRule="auto"/>
        <w:ind w:right="67"/>
        <w:jc w:val="center"/>
        <w:rPr>
          <w:b/>
          <w:lang w:val="hy-AM"/>
        </w:rPr>
      </w:pPr>
      <w:r>
        <w:rPr>
          <w:b/>
          <w:bCs/>
          <w:lang w:val="hy-AM"/>
        </w:rPr>
        <w:t>(</w:t>
      </w:r>
      <w:r w:rsidR="00E34204">
        <w:rPr>
          <w:b/>
          <w:bCs/>
          <w:lang w:val="hy-AM"/>
        </w:rPr>
        <w:t>ԴԱՇՏԱՔԱՐ</w:t>
      </w:r>
      <w:r>
        <w:rPr>
          <w:b/>
          <w:bCs/>
          <w:lang w:val="hy-AM"/>
        </w:rPr>
        <w:t xml:space="preserve"> ԲՆԱԿԱՎԱՅ</w:t>
      </w:r>
      <w:r w:rsidRPr="00A70E80">
        <w:rPr>
          <w:b/>
          <w:bCs/>
          <w:lang w:val="hy-AM"/>
        </w:rPr>
        <w:t>Ր</w:t>
      </w:r>
      <w:r>
        <w:rPr>
          <w:b/>
          <w:bCs/>
          <w:lang w:val="hy-AM"/>
        </w:rPr>
        <w:t>)</w:t>
      </w:r>
    </w:p>
    <w:p w:rsidR="008541FB" w:rsidRPr="00E3461E" w:rsidRDefault="008541FB" w:rsidP="00E3461E">
      <w:pPr>
        <w:spacing w:line="276" w:lineRule="auto"/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B10822">
      <w:pPr>
        <w:tabs>
          <w:tab w:val="left" w:pos="1134"/>
        </w:tabs>
        <w:spacing w:line="276" w:lineRule="auto"/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1/ կատարում է քարտուղարի հանձնարարությունները`  ժամանակին և պատշաճ որակով.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2/ ապահովում է վարչական ղեկավարի նստավայրում իր աշխատանքային գործառույթներից բխող փաստաթղթային շրջանառությունը.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3/</w:t>
      </w:r>
      <w:r w:rsidRPr="0052187A">
        <w:rPr>
          <w:bCs/>
          <w:sz w:val="22"/>
          <w:szCs w:val="22"/>
          <w:lang w:val="hy-AM"/>
        </w:rPr>
        <w:t xml:space="preserve"> ապահովում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քարտուղարի, ինչպես նաև վարչական ղեկավարի և աշխատակազմի Եկամուտների հաշվառման, հավաքագրման և առևտրի սպասարկման բաժնի պետի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հանձնարարականները</w:t>
      </w:r>
      <w:r w:rsidRPr="0052187A">
        <w:rPr>
          <w:rFonts w:cs="Arial Armenian"/>
          <w:bCs/>
          <w:sz w:val="22"/>
          <w:szCs w:val="22"/>
          <w:lang w:val="hy-AM"/>
        </w:rPr>
        <w:t xml:space="preserve">, </w:t>
      </w:r>
      <w:r w:rsidRPr="0052187A">
        <w:rPr>
          <w:bCs/>
          <w:sz w:val="22"/>
          <w:szCs w:val="22"/>
          <w:lang w:val="hy-AM"/>
        </w:rPr>
        <w:t>համապատասխան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ժամկետներում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, հետևում է դրանց </w:t>
      </w:r>
      <w:r w:rsidRPr="0052187A">
        <w:rPr>
          <w:bCs/>
          <w:sz w:val="22"/>
          <w:szCs w:val="22"/>
          <w:lang w:val="hy-AM"/>
        </w:rPr>
        <w:t>կատարման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ընթացքին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և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արդյունքների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մասին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զեկուցում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է</w:t>
      </w:r>
      <w:r w:rsidRPr="0052187A">
        <w:rPr>
          <w:rFonts w:cs="Arial Armenian"/>
          <w:bCs/>
          <w:sz w:val="22"/>
          <w:szCs w:val="22"/>
          <w:lang w:val="hy-AM"/>
        </w:rPr>
        <w:t xml:space="preserve"> </w:t>
      </w:r>
      <w:r w:rsidRPr="0052187A">
        <w:rPr>
          <w:bCs/>
          <w:sz w:val="22"/>
          <w:szCs w:val="22"/>
          <w:lang w:val="hy-AM"/>
        </w:rPr>
        <w:t>քարտուղարին</w:t>
      </w:r>
      <w:r w:rsidRPr="0052187A">
        <w:rPr>
          <w:rFonts w:cs="Arial Armenian"/>
          <w:bCs/>
          <w:sz w:val="22"/>
          <w:szCs w:val="22"/>
          <w:lang w:val="hy-AM"/>
        </w:rPr>
        <w:t>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4/ իր լիազորությունների սահմաններում, անհրաժեշտության դեպքում, նախապատրաստում և քարտուղարին է ներկայացնում իր աշխատանքային ծրագրերը.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5/ իր գործառույթներից բխող հարցերով իրականացնում է քաղաքացիների հերթագրում` վարչական ղեկավարի մոտ ընդունելության համար.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6/ քարտուղարի հանձնարարությամբ իրականացնում է իր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7/ վարում է բնակավայրի անշարժ գույքի բազան, աղբահանության ծառայության վճարների, ինչպես նաև նորմատիվ իրավական ակտերով պայմանավորված այլ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8/ վարում է բնակավայրի ֆիզիկական անձանց տնամերձ և սեփականաշնորհված հողամասերի հողի հարկերի բազան.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9/ իրականացնում է քաղաքացիներին հողի հարկի գույքահարկի վարձավճարների, աղբահանության ծառայության վճարների գծով հարկային պարտավորությունների կատարման վերաբերյալ տեղեկանքների տրամադրման աշխատանքներ.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10/  քարտուղարին կիսամյակը մեկ ներկայացնում է հաշվետվություն իր կատարած աշխատանքների մասին.</w:t>
      </w:r>
    </w:p>
    <w:p w:rsidR="0052187A" w:rsidRPr="0052187A" w:rsidRDefault="0052187A" w:rsidP="0052187A">
      <w:pPr>
        <w:pStyle w:val="a3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>11 / կատարում է իր գործառույթներից բխող քարտուղարի այլ հանձնարարականները:.</w:t>
      </w:r>
    </w:p>
    <w:p w:rsidR="008541FB" w:rsidRPr="0052187A" w:rsidRDefault="0052187A" w:rsidP="0052187A">
      <w:pPr>
        <w:pStyle w:val="2"/>
        <w:spacing w:line="276" w:lineRule="auto"/>
        <w:ind w:left="0"/>
        <w:jc w:val="both"/>
        <w:rPr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      Աշխատակազմի </w:t>
      </w:r>
      <w:r w:rsidR="00E3461E">
        <w:rPr>
          <w:sz w:val="22"/>
          <w:szCs w:val="22"/>
          <w:lang w:val="hy-AM"/>
        </w:rPr>
        <w:t>երկրորդ</w:t>
      </w:r>
      <w:r w:rsidRPr="0052187A">
        <w:rPr>
          <w:sz w:val="22"/>
          <w:szCs w:val="22"/>
          <w:lang w:val="hy-AM"/>
        </w:rPr>
        <w:t xml:space="preserve">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B10822" w:rsidRPr="0052187A" w:rsidRDefault="008541FB" w:rsidP="0052187A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Pr="0052187A">
        <w:rPr>
          <w:sz w:val="22"/>
          <w:szCs w:val="22"/>
          <w:lang w:val="hy-AM"/>
        </w:rPr>
        <w:tab/>
      </w:r>
      <w:r w:rsidR="0052187A" w:rsidRPr="0052187A">
        <w:rPr>
          <w:rFonts w:cs="Arial"/>
          <w:sz w:val="22"/>
          <w:szCs w:val="22"/>
          <w:lang w:val="hy-AM"/>
        </w:rPr>
        <w:t>Աշխատակազմի</w:t>
      </w:r>
      <w:r w:rsidR="0052187A" w:rsidRPr="0052187A">
        <w:rPr>
          <w:bCs/>
          <w:sz w:val="22"/>
          <w:szCs w:val="22"/>
          <w:lang w:val="hy-AM"/>
        </w:rPr>
        <w:t xml:space="preserve"> </w:t>
      </w:r>
      <w:r w:rsidR="00E3461E">
        <w:rPr>
          <w:sz w:val="22"/>
          <w:szCs w:val="22"/>
          <w:lang w:val="hy-AM"/>
        </w:rPr>
        <w:t>երկրորդ</w:t>
      </w:r>
      <w:r w:rsidR="0052187A" w:rsidRPr="0052187A">
        <w:rPr>
          <w:bCs/>
          <w:sz w:val="22"/>
          <w:szCs w:val="22"/>
          <w:lang w:val="hy-AM"/>
        </w:rPr>
        <w:t xml:space="preserve"> կարգի մասնագետի պաշտոնը զբաղեցնելու համար աշխատանքային ստաժ չի պահանջվում, իսկ կրթության մասով պահանջվում է առնվազն միջնակարգ կրթություն:</w:t>
      </w:r>
    </w:p>
    <w:p w:rsidR="0052187A" w:rsidRPr="0052187A" w:rsidRDefault="0052187A" w:rsidP="00B10822">
      <w:pPr>
        <w:pStyle w:val="a3"/>
        <w:spacing w:line="276" w:lineRule="auto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numPr>
          <w:ilvl w:val="0"/>
          <w:numId w:val="6"/>
        </w:numPr>
        <w:tabs>
          <w:tab w:val="left" w:pos="1134"/>
        </w:tabs>
        <w:spacing w:line="276" w:lineRule="auto"/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lastRenderedPageBreak/>
        <w:t>Դիմողները պետք է ներկայացնեն հետևյալ փաստաթղթերը՝</w:t>
      </w:r>
    </w:p>
    <w:p w:rsidR="00B10822" w:rsidRPr="0052187A" w:rsidRDefault="00B10822" w:rsidP="00B10822">
      <w:pPr>
        <w:pStyle w:val="a3"/>
        <w:tabs>
          <w:tab w:val="left" w:pos="1134"/>
        </w:tabs>
        <w:spacing w:line="276" w:lineRule="auto"/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փաստաթղթերի` դիպլոմների, վկայականների պատճենները` բնօրինակի հետ միասին.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B10822">
      <w:pPr>
        <w:pStyle w:val="a3"/>
        <w:widowControl w:val="0"/>
        <w:numPr>
          <w:ilvl w:val="0"/>
          <w:numId w:val="7"/>
        </w:numPr>
        <w:spacing w:after="240" w:line="276" w:lineRule="auto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B10822">
      <w:pPr>
        <w:pStyle w:val="a3"/>
        <w:numPr>
          <w:ilvl w:val="0"/>
          <w:numId w:val="7"/>
        </w:numPr>
        <w:spacing w:line="276" w:lineRule="auto"/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B10822">
      <w:pPr>
        <w:pStyle w:val="a3"/>
        <w:spacing w:line="276" w:lineRule="auto"/>
        <w:jc w:val="both"/>
        <w:rPr>
          <w:rFonts w:cs="Arial"/>
          <w:sz w:val="22"/>
          <w:szCs w:val="22"/>
          <w:lang w:val="hy-AM"/>
        </w:rPr>
      </w:pPr>
    </w:p>
    <w:p w:rsidR="008F308B" w:rsidRDefault="008F308B" w:rsidP="008F308B">
      <w:pPr>
        <w:widowControl w:val="0"/>
        <w:shd w:val="clear" w:color="auto" w:fill="FFFFFF"/>
        <w:spacing w:line="276" w:lineRule="auto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>Մրցույթը տեղի կունենա 2025 թվականի ապրիլի 18-ին,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8F308B" w:rsidRDefault="008F308B" w:rsidP="008F308B">
      <w:pPr>
        <w:pStyle w:val="a3"/>
        <w:spacing w:line="276" w:lineRule="auto"/>
        <w:jc w:val="both"/>
        <w:rPr>
          <w:sz w:val="22"/>
          <w:szCs w:val="22"/>
          <w:lang w:val="hy-AM"/>
        </w:rPr>
      </w:pPr>
    </w:p>
    <w:p w:rsidR="008F308B" w:rsidRDefault="008F308B" w:rsidP="008F308B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8F308B" w:rsidRDefault="008F308B" w:rsidP="008F308B">
      <w:pPr>
        <w:widowControl w:val="0"/>
        <w:spacing w:after="240" w:line="276" w:lineRule="auto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8F308B" w:rsidRDefault="008F308B" w:rsidP="008F308B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</w:p>
    <w:p w:rsidR="008F308B" w:rsidRDefault="008F308B" w:rsidP="008F308B">
      <w:pPr>
        <w:widowControl w:val="0"/>
        <w:numPr>
          <w:ilvl w:val="0"/>
          <w:numId w:val="2"/>
        </w:numPr>
        <w:shd w:val="clear" w:color="auto" w:fill="FFFFFF"/>
        <w:spacing w:line="276" w:lineRule="auto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8F308B" w:rsidRDefault="008F308B" w:rsidP="008F308B">
      <w:pPr>
        <w:widowControl w:val="0"/>
        <w:shd w:val="clear" w:color="auto" w:fill="FFFFFF"/>
        <w:spacing w:line="276" w:lineRule="auto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8F308B" w:rsidRDefault="008F308B" w:rsidP="008F308B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</w:p>
    <w:p w:rsidR="009563AA" w:rsidRPr="0052187A" w:rsidRDefault="008F308B" w:rsidP="008F308B">
      <w:pPr>
        <w:widowControl w:val="0"/>
        <w:shd w:val="clear" w:color="auto" w:fill="FFFFFF"/>
        <w:spacing w:line="276" w:lineRule="auto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 xml:space="preserve"> </w:t>
      </w:r>
      <w:r>
        <w:rPr>
          <w:b/>
          <w:i/>
          <w:sz w:val="22"/>
          <w:szCs w:val="22"/>
          <w:lang w:val="hy-AM"/>
        </w:rPr>
        <w:t xml:space="preserve"> Փաստաթղթերի ընդունման վերջին ժամկետն է 2025 թվականի ապրիլի 3-ը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CA4" w:rsidRDefault="00F24CA4" w:rsidP="008541FB">
      <w:r>
        <w:separator/>
      </w:r>
    </w:p>
  </w:endnote>
  <w:endnote w:type="continuationSeparator" w:id="0">
    <w:p w:rsidR="00F24CA4" w:rsidRDefault="00F24CA4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FF4408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FF4408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CA4" w:rsidRDefault="00F24CA4" w:rsidP="008541FB">
      <w:r>
        <w:separator/>
      </w:r>
    </w:p>
  </w:footnote>
  <w:footnote w:type="continuationSeparator" w:id="0">
    <w:p w:rsidR="00F24CA4" w:rsidRDefault="00F24CA4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6096F"/>
    <w:rsid w:val="000A0890"/>
    <w:rsid w:val="001011F3"/>
    <w:rsid w:val="0015195F"/>
    <w:rsid w:val="0017502D"/>
    <w:rsid w:val="00176F8D"/>
    <w:rsid w:val="001968D4"/>
    <w:rsid w:val="001E0D09"/>
    <w:rsid w:val="001F5C66"/>
    <w:rsid w:val="002164DA"/>
    <w:rsid w:val="0024789E"/>
    <w:rsid w:val="00254860"/>
    <w:rsid w:val="00255F41"/>
    <w:rsid w:val="00283DD3"/>
    <w:rsid w:val="002A4039"/>
    <w:rsid w:val="00342EA0"/>
    <w:rsid w:val="0036673E"/>
    <w:rsid w:val="003F73EC"/>
    <w:rsid w:val="00400436"/>
    <w:rsid w:val="004448A3"/>
    <w:rsid w:val="00495A80"/>
    <w:rsid w:val="004E1C31"/>
    <w:rsid w:val="005071B3"/>
    <w:rsid w:val="0052187A"/>
    <w:rsid w:val="00543F92"/>
    <w:rsid w:val="00561AE5"/>
    <w:rsid w:val="0060052E"/>
    <w:rsid w:val="00715171"/>
    <w:rsid w:val="007548CF"/>
    <w:rsid w:val="00775030"/>
    <w:rsid w:val="007B056F"/>
    <w:rsid w:val="007F6EAA"/>
    <w:rsid w:val="00810B53"/>
    <w:rsid w:val="008541FB"/>
    <w:rsid w:val="00857F06"/>
    <w:rsid w:val="008F215F"/>
    <w:rsid w:val="008F308B"/>
    <w:rsid w:val="00942994"/>
    <w:rsid w:val="009563AA"/>
    <w:rsid w:val="009A2E28"/>
    <w:rsid w:val="009B2352"/>
    <w:rsid w:val="00A70E80"/>
    <w:rsid w:val="00AF00CA"/>
    <w:rsid w:val="00AF2B72"/>
    <w:rsid w:val="00B10822"/>
    <w:rsid w:val="00B20915"/>
    <w:rsid w:val="00B55F51"/>
    <w:rsid w:val="00BA0FCF"/>
    <w:rsid w:val="00BD1630"/>
    <w:rsid w:val="00BD58BC"/>
    <w:rsid w:val="00C5641C"/>
    <w:rsid w:val="00CE17ED"/>
    <w:rsid w:val="00CF62B2"/>
    <w:rsid w:val="00D1394E"/>
    <w:rsid w:val="00D22EBD"/>
    <w:rsid w:val="00DB4FA2"/>
    <w:rsid w:val="00E313E0"/>
    <w:rsid w:val="00E34204"/>
    <w:rsid w:val="00E3461E"/>
    <w:rsid w:val="00E52C30"/>
    <w:rsid w:val="00EB43A5"/>
    <w:rsid w:val="00F24CA4"/>
    <w:rsid w:val="00F47B3B"/>
    <w:rsid w:val="00F53927"/>
    <w:rsid w:val="00FE6658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User</cp:lastModifiedBy>
  <cp:revision>50</cp:revision>
  <cp:lastPrinted>2024-01-09T08:40:00Z</cp:lastPrinted>
  <dcterms:created xsi:type="dcterms:W3CDTF">2023-04-27T12:50:00Z</dcterms:created>
  <dcterms:modified xsi:type="dcterms:W3CDTF">2025-03-17T06:03:00Z</dcterms:modified>
</cp:coreProperties>
</file>